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tigris-balzsam-5db.com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tigris-balzsam-5db.com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http://tigris-balzsam-5db.com/adatvedelem/aszf.php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http://tigris-balzsam-5db.com/adatvedelem/ASZF_Letoltes.php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tigris-balzsam-5db.com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tigris-balzsam-5db.com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tigris-balzsam-5db.com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tigris-balzsam-5db.com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tigris-balzsam-5db.com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tigris-balzsam-5db.com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http://tigris-balzsam-5db.com/adatvedelem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tigris-balzsam-5db.com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