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tigris-balzsam-5db.com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http://tigris-balzsam-5db.com/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tigris-balzsam-5db.com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tigris-balzsam-5db.com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tigris-balzsam-5db.com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